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A114" w14:textId="19A4F13A" w:rsidR="00BB2FCF" w:rsidRPr="00E646A7" w:rsidRDefault="00680553" w:rsidP="00680553">
      <w:pPr>
        <w:jc w:val="center"/>
        <w:rPr>
          <w:b/>
          <w:bCs/>
          <w:u w:val="single"/>
        </w:rPr>
      </w:pPr>
      <w:r w:rsidRPr="00E646A7">
        <w:rPr>
          <w:b/>
          <w:bCs/>
          <w:u w:val="single"/>
        </w:rPr>
        <w:t>ALLEGATO C</w:t>
      </w:r>
    </w:p>
    <w:p w14:paraId="2006E72B" w14:textId="77777777" w:rsidR="00680553" w:rsidRDefault="00680553" w:rsidP="00680553">
      <w:pPr>
        <w:spacing w:after="0"/>
        <w:jc w:val="center"/>
        <w:rPr>
          <w:b/>
          <w:bCs/>
        </w:rPr>
      </w:pPr>
      <w:r w:rsidRPr="00680553">
        <w:rPr>
          <w:b/>
          <w:bCs/>
        </w:rPr>
        <w:t xml:space="preserve">Progetto d’intervento, con l’esplicitazione degli obiettivi, </w:t>
      </w:r>
    </w:p>
    <w:p w14:paraId="67C70147" w14:textId="3C3F7491" w:rsidR="00680553" w:rsidRDefault="00680553" w:rsidP="00680553">
      <w:pPr>
        <w:spacing w:after="0"/>
        <w:jc w:val="center"/>
        <w:rPr>
          <w:b/>
          <w:bCs/>
        </w:rPr>
      </w:pPr>
      <w:r w:rsidRPr="00680553">
        <w:rPr>
          <w:b/>
          <w:bCs/>
        </w:rPr>
        <w:t>delle metodologie e del modello teorico</w:t>
      </w:r>
      <w:r>
        <w:rPr>
          <w:b/>
          <w:bCs/>
        </w:rPr>
        <w:t xml:space="preserve"> </w:t>
      </w:r>
      <w:r w:rsidRPr="00680553">
        <w:rPr>
          <w:b/>
          <w:bCs/>
        </w:rPr>
        <w:t>di riferimento.</w:t>
      </w:r>
    </w:p>
    <w:p w14:paraId="6967C3AD" w14:textId="4CCABE5B" w:rsidR="00680553" w:rsidRDefault="00680553" w:rsidP="00680553">
      <w:pPr>
        <w:rPr>
          <w:b/>
          <w:bCs/>
        </w:rPr>
      </w:pPr>
    </w:p>
    <w:p w14:paraId="18F5823A" w14:textId="1DA8DC45" w:rsidR="00680553" w:rsidRDefault="00680553" w:rsidP="006805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71782" w14:textId="7AEDCB43" w:rsidR="00680553" w:rsidRDefault="00680553" w:rsidP="00680553"/>
    <w:p w14:paraId="4CD7C715" w14:textId="77777777" w:rsidR="00680553" w:rsidRDefault="00680553" w:rsidP="00680553">
      <w:r>
        <w:t>Data___/___/______                                                                                                 Firma</w:t>
      </w:r>
    </w:p>
    <w:p w14:paraId="0F9BBF0E" w14:textId="0CFD54A9" w:rsidR="00680553" w:rsidRPr="00680553" w:rsidRDefault="00680553" w:rsidP="00680553">
      <w:r>
        <w:t xml:space="preserve">                                                                                                                 ____________________________</w:t>
      </w:r>
    </w:p>
    <w:sectPr w:rsidR="00680553" w:rsidRPr="00680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2D"/>
    <w:rsid w:val="00264D2D"/>
    <w:rsid w:val="00680553"/>
    <w:rsid w:val="00BB2FCF"/>
    <w:rsid w:val="00E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E77"/>
  <w15:chartTrackingRefBased/>
  <w15:docId w15:val="{3B1CCF42-A9E4-4967-831B-E0D215D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Itasitcrossano</dc:creator>
  <cp:keywords/>
  <dc:description/>
  <cp:lastModifiedBy>Dirigente Itasitcrossano</cp:lastModifiedBy>
  <cp:revision>3</cp:revision>
  <dcterms:created xsi:type="dcterms:W3CDTF">2020-11-21T08:26:00Z</dcterms:created>
  <dcterms:modified xsi:type="dcterms:W3CDTF">2020-11-21T08:30:00Z</dcterms:modified>
</cp:coreProperties>
</file>